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81CEA28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797355"/>
      <w:r w:rsidR="00AB5272" w:rsidRPr="00AB5272">
        <w:rPr>
          <w:rFonts w:ascii="GHEA Grapalat" w:hAnsi="GHEA Grapalat" w:cs="Sylfaen"/>
          <w:sz w:val="20"/>
          <w:lang w:val="hy-AM"/>
        </w:rPr>
        <w:t>HHH-MAAPDzB-20/</w:t>
      </w:r>
      <w:r w:rsidR="002E4DD2">
        <w:rPr>
          <w:rFonts w:ascii="GHEA Grapalat" w:hAnsi="GHEA Grapalat" w:cs="Sylfaen"/>
          <w:sz w:val="20"/>
          <w:lang w:val="hy-AM"/>
        </w:rPr>
        <w:t>2</w:t>
      </w:r>
      <w:r w:rsidR="006D4F1E">
        <w:rPr>
          <w:rFonts w:ascii="GHEA Grapalat" w:hAnsi="GHEA Grapalat" w:cs="Sylfaen"/>
          <w:sz w:val="20"/>
          <w:lang w:val="hy-AM"/>
        </w:rPr>
        <w:t>5</w:t>
      </w:r>
      <w:r w:rsidR="00AB5272" w:rsidRPr="00AB5272">
        <w:rPr>
          <w:rFonts w:ascii="GHEA Grapalat" w:hAnsi="GHEA Grapalat" w:cs="Sylfaen"/>
          <w:sz w:val="20"/>
          <w:lang w:val="hy-AM"/>
        </w:rPr>
        <w:t>-</w:t>
      </w:r>
      <w:r w:rsidR="00AB5272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6D4F1E">
        <w:rPr>
          <w:rFonts w:ascii="GHEA Grapalat" w:hAnsi="GHEA Grapalat"/>
          <w:sz w:val="20"/>
          <w:lang w:val="hy-AM"/>
        </w:rPr>
        <w:t>18</w:t>
      </w:r>
      <w:r w:rsidR="00735B2A">
        <w:rPr>
          <w:rFonts w:ascii="GHEA Grapalat" w:hAnsi="GHEA Grapalat"/>
          <w:sz w:val="20"/>
          <w:lang w:val="hy-AM"/>
        </w:rPr>
        <w:t>.0</w:t>
      </w:r>
      <w:r w:rsidR="00AB5272" w:rsidRPr="00AB5272">
        <w:rPr>
          <w:rFonts w:ascii="GHEA Grapalat" w:hAnsi="GHEA Grapalat"/>
          <w:sz w:val="20"/>
        </w:rPr>
        <w:t>6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6D4F1E" w:rsidRPr="00AB5272">
        <w:rPr>
          <w:rFonts w:ascii="GHEA Grapalat" w:hAnsi="GHEA Grapalat" w:cs="Sylfaen"/>
          <w:sz w:val="20"/>
          <w:lang w:val="hy-AM"/>
        </w:rPr>
        <w:t>HHH-MAAPDzB-20/</w:t>
      </w:r>
      <w:r w:rsidR="006D4F1E">
        <w:rPr>
          <w:rFonts w:ascii="GHEA Grapalat" w:hAnsi="GHEA Grapalat" w:cs="Sylfaen"/>
          <w:sz w:val="20"/>
          <w:lang w:val="hy-AM"/>
        </w:rPr>
        <w:t>25</w:t>
      </w:r>
      <w:r w:rsidR="006D4F1E" w:rsidRPr="00AB5272">
        <w:rPr>
          <w:rFonts w:ascii="GHEA Grapalat" w:hAnsi="GHEA Grapalat" w:cs="Sylfaen"/>
          <w:sz w:val="20"/>
          <w:lang w:val="hy-AM"/>
        </w:rPr>
        <w:t>-</w:t>
      </w:r>
      <w:r w:rsidR="006D4F1E">
        <w:rPr>
          <w:rFonts w:ascii="GHEA Grapalat" w:hAnsi="GHEA Grapalat" w:cs="Sylfaen"/>
          <w:sz w:val="20"/>
          <w:lang w:val="en-US"/>
        </w:rPr>
        <w:t>P</w:t>
      </w:r>
      <w:r w:rsidR="006D4F1E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22D680E4" w14:textId="77777777" w:rsidTr="00B92CF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7918180B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1B42F1">
              <w:rPr>
                <w:rFonts w:ascii="GHEA Grapalat" w:hAnsi="GHEA Grapalat"/>
                <w:sz w:val="18"/>
                <w:szCs w:val="18"/>
              </w:rPr>
              <w:t xml:space="preserve">Услуги по </w:t>
            </w:r>
            <w:r>
              <w:rPr>
                <w:rFonts w:ascii="GHEA Grapalat" w:hAnsi="GHEA Grapalat"/>
                <w:sz w:val="18"/>
                <w:szCs w:val="18"/>
              </w:rPr>
              <w:t>обс</w:t>
            </w:r>
            <w:r w:rsidRPr="001B42F1">
              <w:rPr>
                <w:rFonts w:ascii="GHEA Grapalat" w:hAnsi="GHEA Grapalat"/>
                <w:sz w:val="18"/>
                <w:szCs w:val="18"/>
              </w:rPr>
              <w:t>ледованию</w:t>
            </w:r>
            <w:r>
              <w:rPr>
                <w:rFonts w:ascii="GHEA Grapalat" w:hAnsi="GHEA Grapalat"/>
                <w:sz w:val="18"/>
                <w:szCs w:val="18"/>
              </w:rPr>
              <w:t xml:space="preserve"> зданий и строений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0D72BD5E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27CADB8B" w:rsidR="006D4F1E" w:rsidRPr="002E4DD2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E4DD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70D1FAC6" w:rsidR="006D4F1E" w:rsidRPr="006D4F1E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6D4F1E" w:rsidRPr="006F1373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90F9BFE" w14:textId="25495F58" w:rsidR="006D4F1E" w:rsidRPr="006F1373" w:rsidRDefault="006D4F1E" w:rsidP="006D4F1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Инструментально -визуальное обследование технического состояния корпуса &lt;Редакция&gt; Общественного телевидения Армении /площадью 8316кв.м/ , прилегающих территорий и коммуналных и инженерно-технических сооружений, а также опорной стены юго-западной части территории /около 390м/ с предоставлением соответствующего заключения.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E03823" w14:textId="1EA88540" w:rsidR="006D4F1E" w:rsidRPr="006F1373" w:rsidRDefault="006D4F1E" w:rsidP="006D4F1E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Инструментально -визуальное обследование технического состояния корпуса &lt;Редакция&gt; Общественного телевидения Армении /площадью 8316кв.м/ , прилегающих территорий и коммуналных и инженерно-технических сооружений, а также опорной стены юго-западной части территории /около 390м/ с предоставлением соответствующего заключения.</w:t>
            </w:r>
          </w:p>
        </w:tc>
      </w:tr>
      <w:tr w:rsidR="006D4F1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D4F1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D4F1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D4F1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D4F1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F1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F1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BA67950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D4F1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F1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F1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D4F1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F1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F1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D4F1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D4F1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D4F1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D4F1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D4F1E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6D4F1E" w:rsidRPr="002421DF" w:rsidRDefault="006D4F1E" w:rsidP="006D4F1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670A6354" w:rsidR="006D4F1E" w:rsidRPr="002421DF" w:rsidRDefault="006D4F1E" w:rsidP="006D4F1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C6AF2">
              <w:rPr>
                <w:rFonts w:ascii="GHEA Grapalat" w:hAnsi="GHEA Grapalat"/>
                <w:sz w:val="20"/>
              </w:rPr>
              <w:t>,,Сейсмакаюн шинарарутюн ,,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25DFE515" w:rsidR="006D4F1E" w:rsidRPr="002421DF" w:rsidRDefault="006D4F1E" w:rsidP="006D4F1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6D4F1E" w:rsidRPr="002421DF" w:rsidRDefault="006D4F1E" w:rsidP="006D4F1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39C030A5" w:rsidR="006D4F1E" w:rsidRPr="002421DF" w:rsidRDefault="006D4F1E" w:rsidP="006D4F1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6D4F1E" w:rsidRPr="002421DF" w:rsidRDefault="006D4F1E" w:rsidP="006D4F1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605B7B3F" w:rsidR="006D4F1E" w:rsidRPr="002421DF" w:rsidRDefault="006D4F1E" w:rsidP="006D4F1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6D4F1E" w:rsidRPr="002421DF" w:rsidRDefault="006D4F1E" w:rsidP="006D4F1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D4F1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D4F1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D4F1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D4F1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D4F1E" w:rsidRPr="002421DF" w:rsidRDefault="006D4F1E" w:rsidP="006D4F1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D4F1E" w:rsidRPr="002421DF" w:rsidRDefault="006D4F1E" w:rsidP="006D4F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D4F1E" w:rsidRPr="002421DF" w:rsidRDefault="006D4F1E" w:rsidP="006D4F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D4F1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D4F1E" w:rsidRPr="002421DF" w:rsidRDefault="006D4F1E" w:rsidP="006D4F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D4F1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2CEF3CC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D4F1E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D4F1E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D4F1E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6D4F1E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1818B64E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D4F1E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6D4F1E" w:rsidRPr="002421DF" w:rsidRDefault="006D4F1E" w:rsidP="006D4F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05707AE3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D4F1E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D4F1E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D4F1E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D4F1E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D4F1E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6D4F1E" w:rsidRPr="002421DF" w:rsidRDefault="006D4F1E" w:rsidP="006D4F1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1CD1A0D" w:rsidR="006D4F1E" w:rsidRPr="002421DF" w:rsidRDefault="006D4F1E" w:rsidP="006D4F1E">
            <w:pPr>
              <w:rPr>
                <w:rFonts w:ascii="GHEA Grapalat" w:hAnsi="GHEA Grapalat"/>
              </w:rPr>
            </w:pPr>
            <w:r w:rsidRPr="00AC6AF2">
              <w:rPr>
                <w:rFonts w:ascii="GHEA Grapalat" w:hAnsi="GHEA Grapalat"/>
                <w:sz w:val="20"/>
              </w:rPr>
              <w:t>,,Сейсмакаюн шинарарутюн ,, ООО</w:t>
            </w:r>
            <w:r w:rsidRPr="002421D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557CBDD4" w:rsidR="006D4F1E" w:rsidRPr="002421DF" w:rsidRDefault="006D4F1E" w:rsidP="006D4F1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B5272">
              <w:rPr>
                <w:rFonts w:ascii="GHEA Grapalat" w:hAnsi="GHEA Grapalat" w:cs="Sylfaen"/>
                <w:sz w:val="20"/>
                <w:lang w:val="hy-AM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25</w:t>
            </w:r>
            <w:r w:rsidRPr="00AB5272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15E7940A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11208911" w:rsidR="006D4F1E" w:rsidRPr="002421DF" w:rsidRDefault="006D4F1E" w:rsidP="006D4F1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</w:t>
            </w:r>
            <w:r>
              <w:rPr>
                <w:rFonts w:ascii="GHEA Grapalat" w:hAnsi="GHEA Grapalat"/>
                <w:sz w:val="20"/>
              </w:rPr>
              <w:t>.07.2020г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6D4F1E" w:rsidRPr="002421DF" w:rsidRDefault="006D4F1E" w:rsidP="006D4F1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DC9CB22" w:rsidR="006D4F1E" w:rsidRPr="006D4F1E" w:rsidRDefault="006D4F1E" w:rsidP="006D4F1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D4F1E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D4F1E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6D4F1E" w:rsidRPr="002421DF" w:rsidRDefault="006D4F1E" w:rsidP="006D4F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D4F1E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6D4F1E" w:rsidRPr="002421DF" w:rsidRDefault="006D4F1E" w:rsidP="006D4F1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6D19D036" w:rsidR="006D4F1E" w:rsidRPr="002421DF" w:rsidRDefault="006D4F1E" w:rsidP="006D4F1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AC6AF2">
              <w:rPr>
                <w:rFonts w:ascii="GHEA Grapalat" w:hAnsi="GHEA Grapalat"/>
                <w:sz w:val="20"/>
              </w:rPr>
              <w:t>,,Сейсмакаюн шинарарутюн ,,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2F78F060" w:rsidR="006D4F1E" w:rsidRPr="00AB5272" w:rsidRDefault="006D4F1E" w:rsidP="006D4F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AF2">
              <w:rPr>
                <w:rFonts w:ascii="GHEA Grapalat" w:hAnsi="GHEA Grapalat"/>
                <w:sz w:val="20"/>
              </w:rPr>
              <w:t>Г. Ереван, ул. Адонца 17/2 кв.45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F68DBC6" w14:textId="77777777" w:rsidR="006D4F1E" w:rsidRPr="00AC6AF2" w:rsidRDefault="006D4F1E" w:rsidP="006D4F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C6AF2">
              <w:rPr>
                <w:rFonts w:ascii="GHEA Grapalat" w:hAnsi="GHEA Grapalat"/>
                <w:sz w:val="20"/>
                <w:lang w:val="hy-AM"/>
              </w:rPr>
              <w:t>"КОНВЕРС БАНК"</w:t>
            </w:r>
            <w:r w:rsidRPr="00AC6AF2">
              <w:rPr>
                <w:rFonts w:ascii="GHEA Grapalat" w:hAnsi="GHEA Grapalat"/>
                <w:sz w:val="20"/>
              </w:rPr>
              <w:t xml:space="preserve"> АОЗТ</w:t>
            </w:r>
          </w:p>
          <w:p w14:paraId="1A53C601" w14:textId="74C446AB" w:rsidR="006D4F1E" w:rsidRPr="002421DF" w:rsidRDefault="006D4F1E" w:rsidP="006D4F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AF2">
              <w:rPr>
                <w:rFonts w:ascii="GHEA Grapalat" w:hAnsi="GHEA Grapalat"/>
                <w:sz w:val="20"/>
              </w:rPr>
              <w:t>1930054403110100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16616" w14:textId="77777777" w:rsidR="006D4F1E" w:rsidRPr="00AC6AF2" w:rsidRDefault="006D4F1E" w:rsidP="006D4F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r w:rsidRPr="00AC6AF2">
              <w:rPr>
                <w:rFonts w:ascii="GHEA Grapalat" w:hAnsi="GHEA Grapalat"/>
                <w:sz w:val="20"/>
                <w:lang w:val="hy-AM"/>
              </w:rPr>
              <w:t>00142766</w:t>
            </w:r>
          </w:p>
          <w:p w14:paraId="1ADFE3DD" w14:textId="3F15FFD5" w:rsidR="006D4F1E" w:rsidRPr="002421DF" w:rsidRDefault="006D4F1E" w:rsidP="006D4F1E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6D4F1E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6D4F1E" w:rsidRPr="002421DF" w:rsidRDefault="006D4F1E" w:rsidP="006D4F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6D4F1E" w:rsidRPr="002421DF" w:rsidRDefault="006D4F1E" w:rsidP="006D4F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D4F1E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4F1E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6D4F1E" w:rsidRPr="002421DF" w:rsidRDefault="006D4F1E" w:rsidP="006D4F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4F1E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6D4F1E" w:rsidRPr="002421DF" w:rsidRDefault="006D4F1E" w:rsidP="006D4F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4F1E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6D4F1E" w:rsidRPr="002421DF" w:rsidRDefault="006D4F1E" w:rsidP="006D4F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4F1E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6D4F1E" w:rsidRPr="002421DF" w:rsidRDefault="006D4F1E" w:rsidP="006D4F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F1E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6D4F1E" w:rsidRPr="002421DF" w:rsidRDefault="006D4F1E" w:rsidP="006D4F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D4F1E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6D4F1E" w:rsidRPr="002421DF" w:rsidRDefault="006D4F1E" w:rsidP="006D4F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6D4F1E" w:rsidRPr="002421DF" w:rsidRDefault="006D4F1E" w:rsidP="006D4F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6D4F1E" w:rsidRPr="002421DF" w:rsidRDefault="006D4F1E" w:rsidP="006D4F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D4F1E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6D4F1E" w:rsidRPr="002421DF" w:rsidRDefault="006D4F1E" w:rsidP="006D4F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D4F1E" w:rsidRPr="004C584B" w:rsidRDefault="006D4F1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310</cp:revision>
  <cp:lastPrinted>2020-02-26T07:44:00Z</cp:lastPrinted>
  <dcterms:created xsi:type="dcterms:W3CDTF">2018-08-09T07:28:00Z</dcterms:created>
  <dcterms:modified xsi:type="dcterms:W3CDTF">2020-10-29T10:46:00Z</dcterms:modified>
</cp:coreProperties>
</file>